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C1C21" w:rsidR="00380DB3" w:rsidRPr="0068293E" w:rsidRDefault="00B07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CF346" w:rsidR="00380DB3" w:rsidRPr="0068293E" w:rsidRDefault="00B07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6D34B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45265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B7F48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DAABA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0EAE9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D868D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1D469" w:rsidR="00240DC4" w:rsidRPr="00B03D55" w:rsidRDefault="00B07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D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98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91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9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7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3692C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55497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9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C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C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3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6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B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E47E6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D0075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F9351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4EA02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41582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54082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01FA6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9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7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2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9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8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A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7C40E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D05A0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41C71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B002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04D33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22824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BCF61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9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D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3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A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E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A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F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28287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ECD0A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75766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3185E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33EEC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F8833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9C140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6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C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0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A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1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8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7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FF256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194A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706AC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F9ECA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6E149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8F7FB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F03E9" w:rsidR="009A6C64" w:rsidRPr="00730585" w:rsidRDefault="00B07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0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1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7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B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D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E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DD2" w:rsidRPr="00B537C7" w:rsidRDefault="00B07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D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