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198FD" w:rsidR="00380DB3" w:rsidRPr="0068293E" w:rsidRDefault="00F66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50520" w:rsidR="00380DB3" w:rsidRPr="0068293E" w:rsidRDefault="00F66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45A98" w:rsidR="00240DC4" w:rsidRPr="00B03D55" w:rsidRDefault="00F66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D46CC" w:rsidR="00240DC4" w:rsidRPr="00B03D55" w:rsidRDefault="00F66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9AA3E" w:rsidR="00240DC4" w:rsidRPr="00B03D55" w:rsidRDefault="00F66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68B85" w:rsidR="00240DC4" w:rsidRPr="00B03D55" w:rsidRDefault="00F66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5676B" w:rsidR="00240DC4" w:rsidRPr="00B03D55" w:rsidRDefault="00F66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8CE68" w:rsidR="00240DC4" w:rsidRPr="00B03D55" w:rsidRDefault="00F66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71198" w:rsidR="00240DC4" w:rsidRPr="00B03D55" w:rsidRDefault="00F66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27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B6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A3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9C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96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74693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33EBE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3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5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4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1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7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B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A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7DFD7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C8AA8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4E292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1B4D5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18433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AB56B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5817D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3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0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4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3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9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E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5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B1F60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1E8C2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BFB71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42BC1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82B35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8DE81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B0D20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F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B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9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F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E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C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3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74C61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2A7EA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B2DEC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D3105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39EC8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A1D52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0E911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9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0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5A259" w:rsidR="001835FB" w:rsidRPr="00DA1511" w:rsidRDefault="00F66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E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F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3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A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7EA84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EBAB3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E5869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54CC7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E11E7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0A6BD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A8381" w:rsidR="009A6C64" w:rsidRPr="00730585" w:rsidRDefault="00F6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C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D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2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F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1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9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3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6E15" w:rsidRPr="00B537C7" w:rsidRDefault="00F66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CB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E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