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E6EE1" w:rsidR="00380DB3" w:rsidRPr="0068293E" w:rsidRDefault="007B0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2F0D8" w:rsidR="00380DB3" w:rsidRPr="0068293E" w:rsidRDefault="007B0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B36DF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D3987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A0385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805E6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F07E5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679B6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809D4" w:rsidR="00240DC4" w:rsidRPr="00B03D55" w:rsidRDefault="007B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E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5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7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A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5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3B1DF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50FF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B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C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9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9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B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E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1BF5C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8A520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2C6CE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1837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1C5E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1F282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1082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7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3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1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7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1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6973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09A48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3163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A4180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F76C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278E7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F2D8C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4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B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8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F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6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5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3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625B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ADAD5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515D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8631C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213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1F2C8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0518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2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9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E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F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B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1D198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4A4E4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0D29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4FD8F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86B43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1A7B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AE38D" w:rsidR="009A6C64" w:rsidRPr="00730585" w:rsidRDefault="007B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2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6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0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7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3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DCF" w:rsidRPr="00B537C7" w:rsidRDefault="007B0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DC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