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40E6C" w:rsidR="00380DB3" w:rsidRPr="0068293E" w:rsidRDefault="00AB3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6E864" w:rsidR="00380DB3" w:rsidRPr="0068293E" w:rsidRDefault="00AB3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E0DA7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1FCAF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5DCCD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C1209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5B30D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FC36A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30C6B" w:rsidR="00240DC4" w:rsidRPr="00B03D55" w:rsidRDefault="00AB3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E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0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1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6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0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8A305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C4C9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C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C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A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8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0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2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738A2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A92F4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969F6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C1DF2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8B4C5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73A1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1154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4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2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5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B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C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5B6CA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966D7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53EF3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91E9E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7E0A7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C39C4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1459E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2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B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C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2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1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DE7F0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62878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F0273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ED8F9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10CD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36456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7272F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7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D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6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D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B4578" w:rsidR="001835FB" w:rsidRPr="00DA1511" w:rsidRDefault="00AB3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7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901E9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0F3A7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092F8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E86A3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71C82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0AA14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0F559" w:rsidR="009A6C64" w:rsidRPr="00730585" w:rsidRDefault="00AB3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A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0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3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D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9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1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693" w:rsidRPr="00B537C7" w:rsidRDefault="00AB3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B369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