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8DBC8" w:rsidR="00380DB3" w:rsidRPr="0068293E" w:rsidRDefault="00F20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0F3CF" w:rsidR="00380DB3" w:rsidRPr="0068293E" w:rsidRDefault="00F20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5C622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E52A3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B7A59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158FE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B7501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8A82C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3DAA7" w:rsidR="00240DC4" w:rsidRPr="00B03D55" w:rsidRDefault="00F20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A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0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E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D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55DC2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F39E8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C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6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F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1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3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A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D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CCF43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0AF20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5EDCD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6754B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2583A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BF226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BEC1A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7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B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0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F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5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D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4780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390B5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8EBFA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F678C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5464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92358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037F2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8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3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1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4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3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D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F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1703F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55F09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5C3F6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A6D20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48D03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2EE5B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B8DFA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B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B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9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2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E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2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B917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0F1B8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0924B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1B9E0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22640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895B2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470C4" w:rsidR="009A6C64" w:rsidRPr="00730585" w:rsidRDefault="00F20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4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6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9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4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2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3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6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CD1" w:rsidRPr="00B537C7" w:rsidRDefault="00F20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C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