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8EC93" w:rsidR="00380DB3" w:rsidRPr="0068293E" w:rsidRDefault="002A63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71BA3" w:rsidR="00380DB3" w:rsidRPr="0068293E" w:rsidRDefault="002A63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4F56F" w:rsidR="00240DC4" w:rsidRPr="00B03D55" w:rsidRDefault="002A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9E22D" w:rsidR="00240DC4" w:rsidRPr="00B03D55" w:rsidRDefault="002A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6733F" w:rsidR="00240DC4" w:rsidRPr="00B03D55" w:rsidRDefault="002A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6FB45" w:rsidR="00240DC4" w:rsidRPr="00B03D55" w:rsidRDefault="002A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018E6" w:rsidR="00240DC4" w:rsidRPr="00B03D55" w:rsidRDefault="002A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CF90C" w:rsidR="00240DC4" w:rsidRPr="00B03D55" w:rsidRDefault="002A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570C4" w:rsidR="00240DC4" w:rsidRPr="00B03D55" w:rsidRDefault="002A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B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CA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D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7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2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2AAA9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C1EAD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A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5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A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E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0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9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1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25C70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511CB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DA907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59B87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A659F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C816A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814E1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1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8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A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C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9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5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D5E01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B52AD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640EF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4CAB4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B87CA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49690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D4F74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C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F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6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1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5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0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D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59AD5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C9E29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6D6DC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E46D1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FBCDE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58A71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0AAF5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1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C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D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F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D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C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B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AFCBA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8A19A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E3609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C8896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0CD35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7C1B3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AF477" w:rsidR="009A6C64" w:rsidRPr="00730585" w:rsidRDefault="002A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E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C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B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0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D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E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1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6347" w:rsidRPr="00B537C7" w:rsidRDefault="002A6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34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