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1488D" w:rsidR="00380DB3" w:rsidRPr="0068293E" w:rsidRDefault="00AB5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10E26" w:rsidR="00380DB3" w:rsidRPr="0068293E" w:rsidRDefault="00AB5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DA0B8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73E52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E5129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C9357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AE311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2DB72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26F09" w:rsidR="00240DC4" w:rsidRPr="00B03D55" w:rsidRDefault="00AB5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8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B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6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9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F17E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1AA0C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2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F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1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5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A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5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7A364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9FB06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A2D9C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51816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F7512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EC4A2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253C0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F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4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9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B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A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3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CC5FC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ECC3E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A391F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17D68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2A650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407E0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2BD52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4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E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E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5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3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F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5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A4073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9BA9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CFD9C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708CA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87F3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2881B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9D583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7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7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9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8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F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C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0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2900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07E40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B01F1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4C2C9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8DF83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49C7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A91DB" w:rsidR="009A6C64" w:rsidRPr="00730585" w:rsidRDefault="00AB5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4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8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6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1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3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8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A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80A" w:rsidRPr="00B537C7" w:rsidRDefault="00AB5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80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