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DF219" w:rsidR="00380DB3" w:rsidRPr="0068293E" w:rsidRDefault="00E44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4FE62" w:rsidR="00380DB3" w:rsidRPr="0068293E" w:rsidRDefault="00E44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EEBE2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421FE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92394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43860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F14C7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5FDF9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AF63F9" w:rsidR="00240DC4" w:rsidRPr="00B03D55" w:rsidRDefault="00E44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FC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1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F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0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4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01F8D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4505F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5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E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F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F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C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C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EC319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A99F5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966A7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BEDE8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05901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EF2A4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10767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F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0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3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2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3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F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6EC0E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0B8C4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6FE94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1AA87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05065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F70FB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76404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A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C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1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7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8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E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4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CC51E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C83D1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6E2B9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6B81B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4C122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D64FD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069AA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2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9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4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1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2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2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5D0A2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44193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B442F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4B002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68B78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5B9C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DE223" w:rsidR="009A6C64" w:rsidRPr="00730585" w:rsidRDefault="00E44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1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4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3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1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1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A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9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5A4" w:rsidRPr="00B537C7" w:rsidRDefault="00E44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45A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