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D8ED6" w:rsidR="00380DB3" w:rsidRPr="0068293E" w:rsidRDefault="008F6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1321B" w:rsidR="00380DB3" w:rsidRPr="0068293E" w:rsidRDefault="008F6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D6016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EBFC4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FEC0F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95F57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8F610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16845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1B32F" w:rsidR="00240DC4" w:rsidRPr="00B03D55" w:rsidRDefault="008F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C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8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0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4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B8BDB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8214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1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0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5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5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8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1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F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C0BD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1709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CA81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28DA5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B51C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5017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A57D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9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7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A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0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9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F0BE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0C7C7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ABE2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C08A0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F9463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1C0E6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B82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6706C" w:rsidR="001835FB" w:rsidRPr="00DA1511" w:rsidRDefault="008F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3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2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A196D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17FDD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C128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0D39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D046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835E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2A0B0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E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3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9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F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9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B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1D68C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5A13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B1139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2391B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8CAA1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BEACF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69693" w:rsidR="009A6C64" w:rsidRPr="00730585" w:rsidRDefault="008F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0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7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5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2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B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6B0" w:rsidRPr="00B537C7" w:rsidRDefault="008F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6B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