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F5E1D" w:rsidR="00380DB3" w:rsidRPr="0068293E" w:rsidRDefault="00997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D7A70" w:rsidR="00380DB3" w:rsidRPr="0068293E" w:rsidRDefault="00997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38E06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5E553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7BF3E1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8E106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5D31F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97042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3444E" w:rsidR="00240DC4" w:rsidRPr="00B03D55" w:rsidRDefault="0099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D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F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CB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A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10DB6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CAB95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9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B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D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4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7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29154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5400B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C1751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29B1D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8DC76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C3304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C2AF3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E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6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7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5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E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D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8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864F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67E12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7C31F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CD9C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ACE3D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76E62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BEC9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5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F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5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2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6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8DEC2" w:rsidR="001835FB" w:rsidRPr="00DA1511" w:rsidRDefault="00997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E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23C6D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AEE4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26C72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FFC6D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B956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C3956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CF53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4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2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7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3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2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0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4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53C1A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7CE23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90302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D70DC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6B1B3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C1FD0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7A1B4" w:rsidR="009A6C64" w:rsidRPr="00730585" w:rsidRDefault="0099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F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B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F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C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D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3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78FB" w:rsidRPr="00B537C7" w:rsidRDefault="00997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8F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