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5882B" w:rsidR="00380DB3" w:rsidRPr="0068293E" w:rsidRDefault="00A77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67317" w:rsidR="00380DB3" w:rsidRPr="0068293E" w:rsidRDefault="00A77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6F341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E085F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D6ADE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70013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30CAE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0B20E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0D36B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A1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70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9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B4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7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3B3DD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F5346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A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5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9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B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5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7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A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F0D2B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BF23B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23AE8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68E8A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243EE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67008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B9237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8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8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A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7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4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4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5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739AA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7D745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B33DF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57F18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5BA81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60D37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FA1BC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C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A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1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9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0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5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C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1FB0E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58165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DC7AF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0BE31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32222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316CE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182EA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9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1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2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D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1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E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8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7F74B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9947A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119AC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B8492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52012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7E2A3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6ECE2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6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1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2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9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C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E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A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E03" w:rsidRPr="00B537C7" w:rsidRDefault="00A77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E03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67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