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426DC" w:rsidR="00D930ED" w:rsidRPr="00EA69E9" w:rsidRDefault="00F12E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9F0AE" w:rsidR="00D930ED" w:rsidRPr="00790574" w:rsidRDefault="00F12E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F1E54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7F80C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616C6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9A0F4A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32074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72872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EE31F" w:rsidR="00B87ED3" w:rsidRPr="00FC7F6A" w:rsidRDefault="00F12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31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90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4A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24626" w:rsidR="00B87ED3" w:rsidRPr="00D44524" w:rsidRDefault="00F1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49EF8" w:rsidR="00B87ED3" w:rsidRPr="00D44524" w:rsidRDefault="00F1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B417F" w:rsidR="00B87ED3" w:rsidRPr="00D44524" w:rsidRDefault="00F1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11CF0" w:rsidR="00B87ED3" w:rsidRPr="00D44524" w:rsidRDefault="00F12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D8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4D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9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A0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36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C5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00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77050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2CDC5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EA623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C9958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1862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6EE4D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301BD" w:rsidR="000B5588" w:rsidRPr="00D44524" w:rsidRDefault="00F12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C7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CC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8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3D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E2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0E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6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C800F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41343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2D357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77405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21D0B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9DEFD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95DF0" w:rsidR="00846B8B" w:rsidRPr="00D44524" w:rsidRDefault="00F12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9A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3B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2A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E8ABC" w:rsidR="007A5870" w:rsidRPr="00EA69E9" w:rsidRDefault="00F12E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10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C6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158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7B8E1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88099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08C5F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D705B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756A8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13D46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E2A4" w:rsidR="007A5870" w:rsidRPr="00D44524" w:rsidRDefault="00F12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C5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A6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5D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C0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41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7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F6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AF2C9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A0E57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64CCC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396FB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93A0F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7B311" w:rsidR="0021795A" w:rsidRPr="00D44524" w:rsidRDefault="00F12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78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10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4E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CE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4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53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D8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C9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E2B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