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9C655" w:rsidR="00D930ED" w:rsidRPr="00EA69E9" w:rsidRDefault="00735E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76D70" w:rsidR="00D930ED" w:rsidRPr="00790574" w:rsidRDefault="00735E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B0CEF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F2787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0E6B0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0D741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A1AEA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ADA3F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B8C73" w:rsidR="00B87ED3" w:rsidRPr="00FC7F6A" w:rsidRDefault="00735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E3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E1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65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B0C2C" w:rsidR="00B87ED3" w:rsidRPr="00D44524" w:rsidRDefault="00735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6016D" w:rsidR="00B87ED3" w:rsidRPr="00D44524" w:rsidRDefault="00735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0D12A" w:rsidR="00B87ED3" w:rsidRPr="00D44524" w:rsidRDefault="00735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83C3D" w:rsidR="00B87ED3" w:rsidRPr="00D44524" w:rsidRDefault="00735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98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B3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A7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EA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1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4F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BD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E4196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49E82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23DA4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E81DD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441DE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9385B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1B90C" w:rsidR="000B5588" w:rsidRPr="00D44524" w:rsidRDefault="00735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6F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1D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38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8C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F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3C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4C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BCDE7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07507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566F4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B04AE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3637D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F117E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82BE0" w:rsidR="00846B8B" w:rsidRPr="00D44524" w:rsidRDefault="00735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6E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68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B8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0D7D7" w:rsidR="007A5870" w:rsidRPr="00EA69E9" w:rsidRDefault="00735E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C9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EC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8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343EB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58ECB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A8642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680F9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4417F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CEADE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0DBA2" w:rsidR="007A5870" w:rsidRPr="00D44524" w:rsidRDefault="00735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15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3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D6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E9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15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B1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6A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5A85C" w:rsidR="0021795A" w:rsidRPr="00D44524" w:rsidRDefault="00735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09504" w:rsidR="0021795A" w:rsidRPr="00D44524" w:rsidRDefault="00735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2B522" w:rsidR="0021795A" w:rsidRPr="00D44524" w:rsidRDefault="00735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CEB5F" w:rsidR="0021795A" w:rsidRPr="00D44524" w:rsidRDefault="00735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F5F6D" w:rsidR="0021795A" w:rsidRPr="00D44524" w:rsidRDefault="00735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9FE89" w:rsidR="0021795A" w:rsidRPr="00D44524" w:rsidRDefault="00735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52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8B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1B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BA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E8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C8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6B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BF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E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E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