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A05C0" w:rsidR="00D930ED" w:rsidRPr="00EA69E9" w:rsidRDefault="004B7D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2FCD3" w:rsidR="00D930ED" w:rsidRPr="00790574" w:rsidRDefault="004B7D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11A14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14D47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52523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AB5DA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7388D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37241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B8042" w:rsidR="00B87ED3" w:rsidRPr="00FC7F6A" w:rsidRDefault="004B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9D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08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F7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F0DB9" w:rsidR="00B87ED3" w:rsidRPr="00D44524" w:rsidRDefault="004B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ABCF2" w:rsidR="00B87ED3" w:rsidRPr="00D44524" w:rsidRDefault="004B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D0666" w:rsidR="00B87ED3" w:rsidRPr="00D44524" w:rsidRDefault="004B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AA213" w:rsidR="00B87ED3" w:rsidRPr="00D44524" w:rsidRDefault="004B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EF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88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52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E7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F8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DB5A4" w:rsidR="000B5588" w:rsidRPr="00EA69E9" w:rsidRDefault="004B7D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89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AD717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2A393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DE61F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2F81D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54C6C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B759C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2F5BA" w:rsidR="000B5588" w:rsidRPr="00D44524" w:rsidRDefault="004B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A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9F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1E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54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1A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B9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99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89155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C4272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89B64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69E91B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9B657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44EFA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B5B74" w:rsidR="00846B8B" w:rsidRPr="00D44524" w:rsidRDefault="004B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C3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DC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E3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05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4E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6C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04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C48EB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D775C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13C17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B0538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D4A1B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876F9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96CAA" w:rsidR="007A5870" w:rsidRPr="00D44524" w:rsidRDefault="004B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62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8C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B2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3F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0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8E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AB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FF48C" w:rsidR="0021795A" w:rsidRPr="00D44524" w:rsidRDefault="004B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59DAB" w:rsidR="0021795A" w:rsidRPr="00D44524" w:rsidRDefault="004B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D9B36" w:rsidR="0021795A" w:rsidRPr="00D44524" w:rsidRDefault="004B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F727B" w:rsidR="0021795A" w:rsidRPr="00D44524" w:rsidRDefault="004B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6A4CE" w:rsidR="0021795A" w:rsidRPr="00D44524" w:rsidRDefault="004B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D2456" w:rsidR="0021795A" w:rsidRPr="00D44524" w:rsidRDefault="004B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84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5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E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83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7D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D6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7A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BA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B7DC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