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62070" w:rsidR="00D930ED" w:rsidRPr="00EA69E9" w:rsidRDefault="00B86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61F14" w:rsidR="00D930ED" w:rsidRPr="00790574" w:rsidRDefault="00B86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202C9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B1C75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BD616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41A12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AFB25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476B5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1017D" w:rsidR="00B87ED3" w:rsidRPr="00FC7F6A" w:rsidRDefault="00B86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31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4C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22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548FB" w:rsidR="00B87ED3" w:rsidRPr="00D44524" w:rsidRDefault="00B8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46DEC" w:rsidR="00B87ED3" w:rsidRPr="00D44524" w:rsidRDefault="00B8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73EF4" w:rsidR="00B87ED3" w:rsidRPr="00D44524" w:rsidRDefault="00B8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66DBE" w:rsidR="00B87ED3" w:rsidRPr="00D44524" w:rsidRDefault="00B86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8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0A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E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D8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9B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6C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74AC3" w:rsidR="000B5588" w:rsidRPr="00EA69E9" w:rsidRDefault="00B86E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22352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D3F9F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B0F29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6A323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1385E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07E74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2AD7A" w:rsidR="000B5588" w:rsidRPr="00D44524" w:rsidRDefault="00B86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1E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D93E1" w:rsidR="00846B8B" w:rsidRPr="00EA69E9" w:rsidRDefault="00B86E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17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D8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C4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FF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5E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301A9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353FE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07294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DA09C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5A9D0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30722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5FEB4" w:rsidR="00846B8B" w:rsidRPr="00D44524" w:rsidRDefault="00B86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39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9E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87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72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09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59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91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C6DA9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E460F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54520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97007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EB455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56750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27990" w:rsidR="007A5870" w:rsidRPr="00D44524" w:rsidRDefault="00B86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7D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27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9A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BB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90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94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E4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F95A4" w:rsidR="0021795A" w:rsidRPr="00D44524" w:rsidRDefault="00B8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F8D9E" w:rsidR="0021795A" w:rsidRPr="00D44524" w:rsidRDefault="00B8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F1F64" w:rsidR="0021795A" w:rsidRPr="00D44524" w:rsidRDefault="00B8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1B9B7" w:rsidR="0021795A" w:rsidRPr="00D44524" w:rsidRDefault="00B8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1F884" w:rsidR="0021795A" w:rsidRPr="00D44524" w:rsidRDefault="00B8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49115" w:rsidR="0021795A" w:rsidRPr="00D44524" w:rsidRDefault="00B86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86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C8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8B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4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E5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78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E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C1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ED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2025-07-20T02:27:00.0000000Z</dcterms:modified>
</coreProperties>
</file>