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35B9F" w:rsidR="00D930ED" w:rsidRPr="00EA69E9" w:rsidRDefault="00812B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D6C73" w:rsidR="00D930ED" w:rsidRPr="00790574" w:rsidRDefault="00812B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BD053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F58C2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0A6E7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14CA1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F4167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E62BD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D7C4F" w:rsidR="00B87ED3" w:rsidRPr="00FC7F6A" w:rsidRDefault="00812B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66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B8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5D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0358D" w:rsidR="00B87ED3" w:rsidRPr="00D44524" w:rsidRDefault="00812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5F072" w:rsidR="00B87ED3" w:rsidRPr="00D44524" w:rsidRDefault="00812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87DED" w:rsidR="00B87ED3" w:rsidRPr="00D44524" w:rsidRDefault="00812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9B3DF" w:rsidR="00B87ED3" w:rsidRPr="00D44524" w:rsidRDefault="00812B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B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A8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DD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34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60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3E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65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B4E9B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E6E1C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13436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E7D96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C22F2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1EDE3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90E31" w:rsidR="000B5588" w:rsidRPr="00D44524" w:rsidRDefault="00812B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35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2F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CA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4C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5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FD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23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8C5ED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70CC3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F8E7E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AE619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54285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AB713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63BE8" w:rsidR="00846B8B" w:rsidRPr="00D44524" w:rsidRDefault="00812B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E0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0C93E" w:rsidR="007A5870" w:rsidRPr="00EA69E9" w:rsidRDefault="00812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A4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A8C4C" w:rsidR="007A5870" w:rsidRPr="00EA69E9" w:rsidRDefault="00812B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5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E2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5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F8A59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ADA89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23367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57EF9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B64D4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31E30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88980" w:rsidR="007A5870" w:rsidRPr="00D44524" w:rsidRDefault="00812B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B7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E7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AE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4F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67F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9C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FB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05F86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76205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13C63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BCD22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C91E2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33EB0" w:rsidR="0021795A" w:rsidRPr="00D44524" w:rsidRDefault="00812B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9D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D9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081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67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9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54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8D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66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B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D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