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5D297" w:rsidR="00D930ED" w:rsidRPr="00EA69E9" w:rsidRDefault="005C6B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A0780" w:rsidR="00D930ED" w:rsidRPr="00790574" w:rsidRDefault="005C6B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A1F07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85AD6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BCA45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FAE9B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569D2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48DB7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141AD" w:rsidR="00B87ED3" w:rsidRPr="00FC7F6A" w:rsidRDefault="005C6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EA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CB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14E7A" w:rsidR="00B87ED3" w:rsidRPr="00D44524" w:rsidRDefault="005C6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B2B16" w:rsidR="00B87ED3" w:rsidRPr="00D44524" w:rsidRDefault="005C6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C79BB" w:rsidR="00B87ED3" w:rsidRPr="00D44524" w:rsidRDefault="005C6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CE06A" w:rsidR="00B87ED3" w:rsidRPr="00D44524" w:rsidRDefault="005C6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ED51D" w:rsidR="00B87ED3" w:rsidRPr="00D44524" w:rsidRDefault="005C6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5E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3D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C4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0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6D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A3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28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17CFD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515C1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4ECE3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3F53F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80B11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7CC7F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B3C9B" w:rsidR="000B5588" w:rsidRPr="00D44524" w:rsidRDefault="005C6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4B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05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08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8C193" w:rsidR="00846B8B" w:rsidRPr="00EA69E9" w:rsidRDefault="005C6B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D3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CE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0D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B2DB4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93239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DC357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24E07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B350F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BA814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7B6A5" w:rsidR="00846B8B" w:rsidRPr="00D44524" w:rsidRDefault="005C6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52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88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BD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83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F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BC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69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3ACBD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D676D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10023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AAB7B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DE3C0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D8390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6D918" w:rsidR="007A5870" w:rsidRPr="00D44524" w:rsidRDefault="005C6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68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D57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F2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17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6E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CE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3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2D626" w:rsidR="0021795A" w:rsidRPr="00D44524" w:rsidRDefault="005C6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59B6E" w:rsidR="0021795A" w:rsidRPr="00D44524" w:rsidRDefault="005C6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37CCC" w:rsidR="0021795A" w:rsidRPr="00D44524" w:rsidRDefault="005C6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3A660" w:rsidR="0021795A" w:rsidRPr="00D44524" w:rsidRDefault="005C6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F641C" w:rsidR="0021795A" w:rsidRPr="00D44524" w:rsidRDefault="005C6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A5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91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E5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8B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76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29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08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D3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EE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B91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