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924A6" w:rsidR="00563B6E" w:rsidRPr="00B24A33" w:rsidRDefault="00B17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8FA6C" w:rsidR="00563B6E" w:rsidRPr="00B24A33" w:rsidRDefault="00B17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CF3D6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CE706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6D9ED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B9BE5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9E09D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C4436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60E06" w:rsidR="00C11CD7" w:rsidRPr="00B24A33" w:rsidRDefault="00B17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BF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BB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FC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79F48" w:rsidR="002113B7" w:rsidRPr="00B24A33" w:rsidRDefault="00B1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6229D" w:rsidR="002113B7" w:rsidRPr="00B24A33" w:rsidRDefault="00B1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CBF4E" w:rsidR="002113B7" w:rsidRPr="00B24A33" w:rsidRDefault="00B1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19B78" w:rsidR="002113B7" w:rsidRPr="00B24A33" w:rsidRDefault="00B17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04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8F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D0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6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AA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3C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62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4A7D4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F5102B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3C724A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C636D1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1EC305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3F106B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EBF47" w:rsidR="002113B7" w:rsidRPr="00B24A33" w:rsidRDefault="00B17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73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A3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93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1C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2C5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5C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CE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1E1F7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5299E9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FE863A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336AB2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0ECD5E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5CAE9F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0C7CB" w:rsidR="002113B7" w:rsidRPr="00B24A33" w:rsidRDefault="00B17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D69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76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03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0E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93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3D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D9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C34AF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F2036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25311D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290681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ECC964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080F80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19B3B" w:rsidR="006E49F3" w:rsidRPr="00B24A33" w:rsidRDefault="00B17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DF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39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A0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B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70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76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CF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DB8D2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0443A6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FE3608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35ADE3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17AF26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039063" w:rsidR="006E49F3" w:rsidRPr="00B24A33" w:rsidRDefault="00B17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480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81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42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B9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8C939" w:rsidR="006E49F3" w:rsidRPr="00B24A33" w:rsidRDefault="00B179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70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6F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79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98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