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5F4282" w:rsidR="00563B6E" w:rsidRPr="00B24A33" w:rsidRDefault="00473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5732C" w:rsidR="00563B6E" w:rsidRPr="00B24A33" w:rsidRDefault="00473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3DFF78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2E061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3637DD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90DAE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BBA57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09E792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FD7A4" w:rsidR="00C11CD7" w:rsidRPr="00B24A33" w:rsidRDefault="00473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020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A6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6F0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5FD8A" w:rsidR="002113B7" w:rsidRPr="00B24A33" w:rsidRDefault="0047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9FF59" w:rsidR="002113B7" w:rsidRPr="00B24A33" w:rsidRDefault="0047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96B74" w:rsidR="002113B7" w:rsidRPr="00B24A33" w:rsidRDefault="0047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635F2" w:rsidR="002113B7" w:rsidRPr="00B24A33" w:rsidRDefault="00473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0EB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408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4D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C5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5E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C2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03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5D144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903C57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1BBFDE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0CC6F0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87DD06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C5A8F4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59829" w:rsidR="002113B7" w:rsidRPr="00B24A33" w:rsidRDefault="00473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A0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7D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9C6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38D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6F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F4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B6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68601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F8CCC7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A1FDFC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8AA0AA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CB7FF8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08C155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CD91CB" w:rsidR="002113B7" w:rsidRPr="00B24A33" w:rsidRDefault="00473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F8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D4B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997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99CF5" w:rsidR="005157D3" w:rsidRPr="00B24A33" w:rsidRDefault="00473BC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0F92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DB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F0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0298AA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0777D5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54DA08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0E84AA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A4B7FF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D5AFB0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5B7938" w:rsidR="006E49F3" w:rsidRPr="00B24A33" w:rsidRDefault="00473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77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D2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D4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41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337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1B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62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A34092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4996C2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3AE9A9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9C5BF6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D6DA48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901FE9" w:rsidR="006E49F3" w:rsidRPr="00B24A33" w:rsidRDefault="00473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3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F0C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95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22E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0C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0F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51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2B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B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BC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