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08638" w:rsidR="00563B6E" w:rsidRPr="00B24A33" w:rsidRDefault="005A3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91750" w:rsidR="00563B6E" w:rsidRPr="00B24A33" w:rsidRDefault="005A3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B65E2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9739C1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9CA09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0A04D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8109E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D1457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C0DF3" w:rsidR="00C11CD7" w:rsidRPr="00B24A33" w:rsidRDefault="005A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04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78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C7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D70DF" w:rsidR="002113B7" w:rsidRPr="00B24A33" w:rsidRDefault="005A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27A91" w:rsidR="002113B7" w:rsidRPr="00B24A33" w:rsidRDefault="005A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BC204" w:rsidR="002113B7" w:rsidRPr="00B24A33" w:rsidRDefault="005A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DF035" w:rsidR="002113B7" w:rsidRPr="00B24A33" w:rsidRDefault="005A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68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F3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6D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FE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24E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ED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4C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67AEA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AA884F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8E267B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8C853F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521F4A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8989EF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E496E" w:rsidR="002113B7" w:rsidRPr="00B24A33" w:rsidRDefault="005A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62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C0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72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09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70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D4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3B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57A50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589F24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CDB9C4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954B81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C1030F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4D88AD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D76190" w:rsidR="002113B7" w:rsidRPr="00B24A33" w:rsidRDefault="005A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22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DD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5C7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E4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F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13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6B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DF42B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858A67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B21825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617DFE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095843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7F7913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71065" w:rsidR="006E49F3" w:rsidRPr="00B24A33" w:rsidRDefault="005A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CD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B5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52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B4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BE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49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1CB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2E565" w:rsidR="006E49F3" w:rsidRPr="00B24A33" w:rsidRDefault="005A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E55FCA" w:rsidR="006E49F3" w:rsidRPr="00B24A33" w:rsidRDefault="005A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FF3195" w:rsidR="006E49F3" w:rsidRPr="00B24A33" w:rsidRDefault="005A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9AF2AA" w:rsidR="006E49F3" w:rsidRPr="00B24A33" w:rsidRDefault="005A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30774C" w:rsidR="006E49F3" w:rsidRPr="00B24A33" w:rsidRDefault="005A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99A744" w:rsidR="006E49F3" w:rsidRPr="00B24A33" w:rsidRDefault="005A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15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71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88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E1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C6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73CAD" w:rsidR="006E49F3" w:rsidRPr="00B24A33" w:rsidRDefault="005A3B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2A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3B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3B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B4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2024-07-02T12:03:00.0000000Z</dcterms:modified>
</coreProperties>
</file>