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C2FFA" w:rsidR="00563B6E" w:rsidRPr="00B24A33" w:rsidRDefault="00BC7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7AF8A" w:rsidR="00563B6E" w:rsidRPr="00B24A33" w:rsidRDefault="00BC7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4488E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77027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16CA6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623B9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892A8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7F0A3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4AF95" w:rsidR="00C11CD7" w:rsidRPr="00B24A33" w:rsidRDefault="00BC7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61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8B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15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C0ADF" w:rsidR="002113B7" w:rsidRPr="00B24A33" w:rsidRDefault="00BC7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FDDF7" w:rsidR="002113B7" w:rsidRPr="00B24A33" w:rsidRDefault="00BC7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CF9A3" w:rsidR="002113B7" w:rsidRPr="00B24A33" w:rsidRDefault="00BC7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E8E9B" w:rsidR="002113B7" w:rsidRPr="00B24A33" w:rsidRDefault="00BC7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4E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01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81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9F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30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1A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19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D857A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90F741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9773D6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C3D1B0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E7D535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31ADE3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7DE37" w:rsidR="002113B7" w:rsidRPr="00B24A33" w:rsidRDefault="00BC7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6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A3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3A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01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B3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8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4B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1C740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9282B8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1B3A1F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DBB58C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D73EA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8DC143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F82EE" w:rsidR="002113B7" w:rsidRPr="00B24A33" w:rsidRDefault="00BC7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5C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D8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1A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C37AD" w:rsidR="005157D3" w:rsidRPr="00B24A33" w:rsidRDefault="00BC79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314897F7" w14:textId="3C649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BC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EA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8B0FD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AB4D1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0B8817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945906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416C45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18BD69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9278E" w:rsidR="006E49F3" w:rsidRPr="00B24A33" w:rsidRDefault="00BC7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AC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7A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0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7F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37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72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F3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D008A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A3CCD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5BD30A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42F5F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E171E9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C32721" w:rsidR="006E49F3" w:rsidRPr="00B24A33" w:rsidRDefault="00BC7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08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A8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B6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C1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A2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BC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10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B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9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952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