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B5CB7" w:rsidR="00563B6E" w:rsidRPr="00B24A33" w:rsidRDefault="00C16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6AEA9" w:rsidR="00563B6E" w:rsidRPr="00B24A33" w:rsidRDefault="00C16B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CEBB0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8A91A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C3898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2A316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BA38C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E6ABE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8C53C" w:rsidR="00C11CD7" w:rsidRPr="00B24A33" w:rsidRDefault="00C1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77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CB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C4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6A5C5" w:rsidR="002113B7" w:rsidRPr="00B24A33" w:rsidRDefault="00C1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E4946" w:rsidR="002113B7" w:rsidRPr="00B24A33" w:rsidRDefault="00C1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9B02C" w:rsidR="002113B7" w:rsidRPr="00B24A33" w:rsidRDefault="00C1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E2E32" w:rsidR="002113B7" w:rsidRPr="00B24A33" w:rsidRDefault="00C1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79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53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02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024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DB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85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F0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92DE5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7E7C47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52AAB1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6273B1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B8D79F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E7DE1E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E72B1" w:rsidR="002113B7" w:rsidRPr="00B24A33" w:rsidRDefault="00C1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27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F3CD1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46EE65B8" w14:textId="476B4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C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4B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11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2E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B8F5E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859333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90FDF9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9F89C9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A552B5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05DAA7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02AFE" w:rsidR="002113B7" w:rsidRPr="00B24A33" w:rsidRDefault="00C1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97D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CF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C0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5C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2D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1E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E0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6335A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AE7F2E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31597D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38675B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F9B1E1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E3AB3D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87711" w:rsidR="006E49F3" w:rsidRPr="00B24A33" w:rsidRDefault="00C1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C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1E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2F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1F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9C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D2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CA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0C1EB" w:rsidR="006E49F3" w:rsidRPr="00B24A33" w:rsidRDefault="00C1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4C66A7" w:rsidR="006E49F3" w:rsidRPr="00B24A33" w:rsidRDefault="00C1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7B10D0" w:rsidR="006E49F3" w:rsidRPr="00B24A33" w:rsidRDefault="00C1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19F612" w:rsidR="006E49F3" w:rsidRPr="00B24A33" w:rsidRDefault="00C1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C6EC9E" w:rsidR="006E49F3" w:rsidRPr="00B24A33" w:rsidRDefault="00C1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6BB494" w:rsidR="006E49F3" w:rsidRPr="00B24A33" w:rsidRDefault="00C1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DE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BF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AD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0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1D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03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B5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CC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B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BE1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2024-07-01T03:25:00.0000000Z</dcterms:modified>
</coreProperties>
</file>