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D2195" w:rsidR="00563B6E" w:rsidRPr="00B24A33" w:rsidRDefault="00D64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B3F28" w:rsidR="00563B6E" w:rsidRPr="00B24A33" w:rsidRDefault="00D64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65DF5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2E453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C2795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C66D5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0CC77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A35A6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13DF" w:rsidR="00C11CD7" w:rsidRPr="00B24A33" w:rsidRDefault="00D6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2C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D9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20137" w:rsidR="002113B7" w:rsidRPr="00B24A33" w:rsidRDefault="00D6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5447D" w:rsidR="002113B7" w:rsidRPr="00B24A33" w:rsidRDefault="00D6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1BB4B" w:rsidR="002113B7" w:rsidRPr="00B24A33" w:rsidRDefault="00D6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5750A" w:rsidR="002113B7" w:rsidRPr="00B24A33" w:rsidRDefault="00D6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3BC4B" w:rsidR="002113B7" w:rsidRPr="00B24A33" w:rsidRDefault="00D6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9F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0A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58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12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B0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7E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B4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8811E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12DC28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715F7D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42FB41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7DF19D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1E7AFF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969C6" w:rsidR="002113B7" w:rsidRPr="00B24A33" w:rsidRDefault="00D6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E4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4A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90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D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B0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14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BA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F7321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591F2B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1C0DC5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972AF9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01928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702726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ADF58" w:rsidR="002113B7" w:rsidRPr="00B24A33" w:rsidRDefault="00D6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08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D8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2237A" w:rsidR="005157D3" w:rsidRPr="00B24A33" w:rsidRDefault="00D644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0588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1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AD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72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8736A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D41F56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AF0847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B0D798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6BD93E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1A307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8DA30" w:rsidR="006E49F3" w:rsidRPr="00B24A33" w:rsidRDefault="00D6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06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2F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D7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B9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9E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84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7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7FFA7" w:rsidR="006E49F3" w:rsidRPr="00B24A33" w:rsidRDefault="00D6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DC8BD3" w:rsidR="006E49F3" w:rsidRPr="00B24A33" w:rsidRDefault="00D6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43EBC7" w:rsidR="006E49F3" w:rsidRPr="00B24A33" w:rsidRDefault="00D6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81A259" w:rsidR="006E49F3" w:rsidRPr="00B24A33" w:rsidRDefault="00D6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64055F" w:rsidR="006E49F3" w:rsidRPr="00B24A33" w:rsidRDefault="00D6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CE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3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79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C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8E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E1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EB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39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40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4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4F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