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C57EE" w:rsidR="00563B6E" w:rsidRPr="00B24A33" w:rsidRDefault="003D7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A2C28" w:rsidR="00563B6E" w:rsidRPr="00B24A33" w:rsidRDefault="003D7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635EB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E9BAE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8DA05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4C316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90381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5F82E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CBA5F" w:rsidR="00C11CD7" w:rsidRPr="00B24A33" w:rsidRDefault="003D7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CC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C5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AFA16" w:rsidR="002113B7" w:rsidRPr="00B24A33" w:rsidRDefault="003D7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D0963" w:rsidR="002113B7" w:rsidRPr="00B24A33" w:rsidRDefault="003D7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285FB" w:rsidR="002113B7" w:rsidRPr="00B24A33" w:rsidRDefault="003D7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18553" w:rsidR="002113B7" w:rsidRPr="00B24A33" w:rsidRDefault="003D7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87402" w:rsidR="002113B7" w:rsidRPr="00B24A33" w:rsidRDefault="003D7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7C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8B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8E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DF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AB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49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74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64B1F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C88E36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F80598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F28176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F55700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7035B1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D2E41" w:rsidR="002113B7" w:rsidRPr="00B24A33" w:rsidRDefault="003D7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CA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4A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B6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D5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74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8A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44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2C474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C87C63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DD74A0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0AF0C9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35D790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DADB47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117EC" w:rsidR="002113B7" w:rsidRPr="00B24A33" w:rsidRDefault="003D7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75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8D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2B9F4" w:rsidR="005157D3" w:rsidRPr="00B24A33" w:rsidRDefault="003D72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6C44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B8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B0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F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DB98B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6A3DA0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AE4943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9E006B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B05CB5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CC184D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0B969" w:rsidR="006E49F3" w:rsidRPr="00B24A33" w:rsidRDefault="003D7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40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A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D6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2E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17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D2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5B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40B90" w:rsidR="006E49F3" w:rsidRPr="00B24A33" w:rsidRDefault="003D7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52CB89" w:rsidR="006E49F3" w:rsidRPr="00B24A33" w:rsidRDefault="003D7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CE868D" w:rsidR="006E49F3" w:rsidRPr="00B24A33" w:rsidRDefault="003D7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33550" w:rsidR="006E49F3" w:rsidRPr="00B24A33" w:rsidRDefault="003D7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FE6212" w:rsidR="006E49F3" w:rsidRPr="00B24A33" w:rsidRDefault="003D7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AF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F6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C6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72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C8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11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53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0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47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2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