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91C0B" w:rsidR="00563B6E" w:rsidRPr="00B24A33" w:rsidRDefault="00EF4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A987B" w:rsidR="00563B6E" w:rsidRPr="00B24A33" w:rsidRDefault="00EF4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1E132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83685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EFE77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4D606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15A98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A14D5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305E0" w:rsidR="00C11CD7" w:rsidRPr="00B24A33" w:rsidRDefault="00EF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86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66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B675C" w:rsidR="002113B7" w:rsidRPr="00B24A33" w:rsidRDefault="00EF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89A2A" w:rsidR="002113B7" w:rsidRPr="00B24A33" w:rsidRDefault="00EF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3FD317" w:rsidR="002113B7" w:rsidRPr="00B24A33" w:rsidRDefault="00EF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0450D" w:rsidR="002113B7" w:rsidRPr="00B24A33" w:rsidRDefault="00EF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5C985" w:rsidR="002113B7" w:rsidRPr="00B24A33" w:rsidRDefault="00EF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0B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AB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93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F0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1F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5F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0A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DF51A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EEA8CE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B8BC9A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26CBF0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56AC55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1DEC5F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5AB13" w:rsidR="002113B7" w:rsidRPr="00B24A33" w:rsidRDefault="00EF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0D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EE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80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A8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E1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1C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0E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32DA1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A0038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9E8BAD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C738B7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CE2405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9327B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A3C51" w:rsidR="002113B7" w:rsidRPr="00B24A33" w:rsidRDefault="00EF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A3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76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11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7B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8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24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8C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CC177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8E9EFA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F655B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7A2362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0A503E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18220B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ED263" w:rsidR="006E49F3" w:rsidRPr="00B24A33" w:rsidRDefault="00EF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6C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5A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0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C4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52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EF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9F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24A46" w:rsidR="006E49F3" w:rsidRPr="00B24A33" w:rsidRDefault="00EF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C9EF47" w:rsidR="006E49F3" w:rsidRPr="00B24A33" w:rsidRDefault="00EF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274C31" w:rsidR="006E49F3" w:rsidRPr="00B24A33" w:rsidRDefault="00EF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03F038" w:rsidR="006E49F3" w:rsidRPr="00B24A33" w:rsidRDefault="00EF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55C593" w:rsidR="006E49F3" w:rsidRPr="00B24A33" w:rsidRDefault="00EF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0A6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5B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82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D4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2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37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97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2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ED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C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CA6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2024-07-01T09:14:00.0000000Z</dcterms:modified>
</coreProperties>
</file>