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BC262" w:rsidR="00563B6E" w:rsidRPr="00B24A33" w:rsidRDefault="001E1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DF25F" w:rsidR="00563B6E" w:rsidRPr="00B24A33" w:rsidRDefault="001E1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4945C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1BA28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65614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9BC0D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6AADD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DC3A9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B2CA6" w:rsidR="00C11CD7" w:rsidRPr="00B24A33" w:rsidRDefault="001E1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82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6E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D3018" w:rsidR="002113B7" w:rsidRPr="00B24A33" w:rsidRDefault="001E1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67B51" w:rsidR="002113B7" w:rsidRPr="00B24A33" w:rsidRDefault="001E1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EF327" w:rsidR="002113B7" w:rsidRPr="00B24A33" w:rsidRDefault="001E1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BE8DB" w:rsidR="002113B7" w:rsidRPr="00B24A33" w:rsidRDefault="001E1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357D2" w:rsidR="002113B7" w:rsidRPr="00B24A33" w:rsidRDefault="001E1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F6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E1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AB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5A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2F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0D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CD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F6EFC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14D6AC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F73CA7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FF9C14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521FB3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DF3357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44602" w:rsidR="002113B7" w:rsidRPr="00B24A33" w:rsidRDefault="001E1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1B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C5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E9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3A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6F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14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EB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DABD8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E21490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6DF897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752297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69F6B0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7A1661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F3CDA" w:rsidR="002113B7" w:rsidRPr="00B24A33" w:rsidRDefault="001E1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66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B9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A8C7A" w:rsidR="005157D3" w:rsidRPr="00B24A33" w:rsidRDefault="001E15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4BCC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98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94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E2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52F2B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1B3ABC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25A44C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2982CD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EC5C78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2C92F2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99B3E" w:rsidR="006E49F3" w:rsidRPr="00B24A33" w:rsidRDefault="001E1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F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8E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CF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BA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44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E1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57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0CB24" w:rsidR="006E49F3" w:rsidRPr="00B24A33" w:rsidRDefault="001E1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8CCA04" w:rsidR="006E49F3" w:rsidRPr="00B24A33" w:rsidRDefault="001E1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3281EE" w:rsidR="006E49F3" w:rsidRPr="00B24A33" w:rsidRDefault="001E1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8AED11" w:rsidR="006E49F3" w:rsidRPr="00B24A33" w:rsidRDefault="001E1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17C6A3" w:rsidR="006E49F3" w:rsidRPr="00B24A33" w:rsidRDefault="001E1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3D4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1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DE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EE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F6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58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C5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BE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8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15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151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C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