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496DE" w:rsidR="00563B6E" w:rsidRPr="00B24A33" w:rsidRDefault="00815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EB358" w:rsidR="00563B6E" w:rsidRPr="00B24A33" w:rsidRDefault="00815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8818F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6E293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2D32A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8DD62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6B396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E9FCE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9713" w:rsidR="00C11CD7" w:rsidRPr="00B24A33" w:rsidRDefault="00815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31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9A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0B44B" w:rsidR="002113B7" w:rsidRPr="00B24A33" w:rsidRDefault="0081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3B607" w:rsidR="002113B7" w:rsidRPr="00B24A33" w:rsidRDefault="0081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DB50C" w:rsidR="002113B7" w:rsidRPr="00B24A33" w:rsidRDefault="0081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0A01F" w:rsidR="002113B7" w:rsidRPr="00B24A33" w:rsidRDefault="0081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68747" w:rsidR="002113B7" w:rsidRPr="00B24A33" w:rsidRDefault="00815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48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51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1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AD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76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BB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05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7D621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030DDE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4886FE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7B6953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C0C2C7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E0D60F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EBCA1" w:rsidR="002113B7" w:rsidRPr="00B24A33" w:rsidRDefault="00815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E8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37D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F8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48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D4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0D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75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40B12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453753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7B07A0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F8650B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4792A7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7E2485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2EF22" w:rsidR="002113B7" w:rsidRPr="00B24A33" w:rsidRDefault="00815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9A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85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A8000" w:rsidR="005157D3" w:rsidRPr="00B24A33" w:rsidRDefault="00815E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7492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20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BE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CA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789F2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DA3D64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34419C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3F8570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FAE269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9F6450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1BBA6" w:rsidR="006E49F3" w:rsidRPr="00B24A33" w:rsidRDefault="00815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3C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22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5C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EE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C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81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88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41CE5" w:rsidR="006E49F3" w:rsidRPr="00B24A33" w:rsidRDefault="0081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110206" w:rsidR="006E49F3" w:rsidRPr="00B24A33" w:rsidRDefault="0081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049627" w:rsidR="006E49F3" w:rsidRPr="00B24A33" w:rsidRDefault="0081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1CB604" w:rsidR="006E49F3" w:rsidRPr="00B24A33" w:rsidRDefault="0081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28CEEA" w:rsidR="006E49F3" w:rsidRPr="00B24A33" w:rsidRDefault="00815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B94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079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55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7A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0F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F8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6B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3E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E5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EF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2024-06-30T03:46:00.0000000Z</dcterms:modified>
</coreProperties>
</file>