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67239" w:rsidR="00563B6E" w:rsidRPr="00B24A33" w:rsidRDefault="00C52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A248B" w:rsidR="00563B6E" w:rsidRPr="00B24A33" w:rsidRDefault="00C52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26C8F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8D270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70C06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FCAE1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A9865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725C1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F999A" w:rsidR="00C11CD7" w:rsidRPr="00B24A33" w:rsidRDefault="00C5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8A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A2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B3336" w:rsidR="002113B7" w:rsidRPr="00B24A33" w:rsidRDefault="00C5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54B17" w:rsidR="002113B7" w:rsidRPr="00B24A33" w:rsidRDefault="00C5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B22E1" w:rsidR="002113B7" w:rsidRPr="00B24A33" w:rsidRDefault="00C5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35BCA" w:rsidR="002113B7" w:rsidRPr="00B24A33" w:rsidRDefault="00C5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6221B" w:rsidR="002113B7" w:rsidRPr="00B24A33" w:rsidRDefault="00C5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C3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9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86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E8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60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53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73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7DC8B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7FB756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E21C37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8E6704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BE02D7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19214A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7BA30" w:rsidR="002113B7" w:rsidRPr="00B24A33" w:rsidRDefault="00C5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B6064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16A92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14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2B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FA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EE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E9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FD9E2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00C85F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BE20E7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27EBEF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06550E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0EDD17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CC2AC" w:rsidR="002113B7" w:rsidRPr="00B24A33" w:rsidRDefault="00C5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68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3C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10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30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4433C" w:rsidR="005157D3" w:rsidRPr="00B24A33" w:rsidRDefault="00C523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vMerge w:val="restart"/>
          </w:tcPr>
          <w:p w14:paraId="48FA9EF2" w14:textId="07449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4E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70185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3560BA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F27569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E730C3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D1AC9B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092F33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06820" w:rsidR="006E49F3" w:rsidRPr="00B24A33" w:rsidRDefault="00C5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2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CA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F4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68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77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47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7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AB1BD" w:rsidR="006E49F3" w:rsidRPr="00B24A33" w:rsidRDefault="00C5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F9BA95" w:rsidR="006E49F3" w:rsidRPr="00B24A33" w:rsidRDefault="00C5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A402A4" w:rsidR="006E49F3" w:rsidRPr="00B24A33" w:rsidRDefault="00C5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568464" w:rsidR="006E49F3" w:rsidRPr="00B24A33" w:rsidRDefault="00C5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CB993A" w:rsidR="006E49F3" w:rsidRPr="00B24A33" w:rsidRDefault="00C5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B72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CA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16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7C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64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1A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20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14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CC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3B6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2024-06-28T13:50:00.0000000Z</dcterms:modified>
</coreProperties>
</file>