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8817" w:rsidR="0061148E" w:rsidRPr="0035681E" w:rsidRDefault="000B2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D67B" w:rsidR="0061148E" w:rsidRPr="0035681E" w:rsidRDefault="000B2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72D0F" w:rsidR="00CD0676" w:rsidRPr="00944D28" w:rsidRDefault="000B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6B90A" w:rsidR="00CD0676" w:rsidRPr="00944D28" w:rsidRDefault="000B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88889" w:rsidR="00CD0676" w:rsidRPr="00944D28" w:rsidRDefault="000B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3ABA6" w:rsidR="00CD0676" w:rsidRPr="00944D28" w:rsidRDefault="000B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4142B" w:rsidR="00CD0676" w:rsidRPr="00944D28" w:rsidRDefault="000B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B7274" w:rsidR="00CD0676" w:rsidRPr="00944D28" w:rsidRDefault="000B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55873" w:rsidR="00CD0676" w:rsidRPr="00944D28" w:rsidRDefault="000B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C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3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8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F172B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D34D0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F6113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D8F31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8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B0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8B170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97650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E3F78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00112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38C61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E6875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CD8EF" w:rsidR="00B87ED3" w:rsidRPr="00944D28" w:rsidRDefault="000B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5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B7C24" w:rsidR="00B87ED3" w:rsidRPr="00944D28" w:rsidRDefault="000B2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A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C5A25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00A59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96E0D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3BE1C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B4205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8873D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4CA17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8C445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3F208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A91CE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4825E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18ED1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FB8B7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7357F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A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F213E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C8F13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63D29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98A7E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23F8D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2A97E" w:rsidR="00B87ED3" w:rsidRPr="00944D28" w:rsidRDefault="000B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0A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B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4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2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D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0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