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4D4F" w:rsidR="0061148E" w:rsidRPr="0035681E" w:rsidRDefault="00F77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5A29" w:rsidR="0061148E" w:rsidRPr="0035681E" w:rsidRDefault="00F77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9ACB5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F2A8E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FF1DC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5845F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CCC1A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EF5EB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A9271" w:rsidR="00CD0676" w:rsidRPr="00944D28" w:rsidRDefault="00F77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9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A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2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745BD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E6BAA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A1205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AD4C6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1A2B" w:rsidR="00B87ED3" w:rsidRPr="00944D28" w:rsidRDefault="00F77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A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9A84C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2FFCC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A4CA2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817A1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D24C3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83EE9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28ADF" w:rsidR="00B87ED3" w:rsidRPr="00944D28" w:rsidRDefault="00F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905FC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00A2D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6BCF4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C6178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54E02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2BB95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809EF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405EE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8573E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D8878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80DA8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BC932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1BAC7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5FA23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A7C31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680CF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E7B6E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72ADC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63314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9E375" w:rsidR="00B87ED3" w:rsidRPr="00944D28" w:rsidRDefault="00F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9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77C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