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932C" w:rsidR="0061148E" w:rsidRPr="0035681E" w:rsidRDefault="00055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A0AF" w:rsidR="0061148E" w:rsidRPr="0035681E" w:rsidRDefault="00055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725AA" w:rsidR="00CD0676" w:rsidRPr="00944D28" w:rsidRDefault="00055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0623D" w:rsidR="00CD0676" w:rsidRPr="00944D28" w:rsidRDefault="00055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A576F" w:rsidR="00CD0676" w:rsidRPr="00944D28" w:rsidRDefault="00055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16057" w:rsidR="00CD0676" w:rsidRPr="00944D28" w:rsidRDefault="00055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95A98" w:rsidR="00CD0676" w:rsidRPr="00944D28" w:rsidRDefault="00055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1924D" w:rsidR="00CD0676" w:rsidRPr="00944D28" w:rsidRDefault="00055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2AC05" w:rsidR="00CD0676" w:rsidRPr="00944D28" w:rsidRDefault="00055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5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4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9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436C1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2303B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C7C93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F67B3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1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B7B17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375E8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14A2A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57FEB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F6E0D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0C1AB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1E589" w:rsidR="00B87ED3" w:rsidRPr="00944D28" w:rsidRDefault="0005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7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37A79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07275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316E9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65831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D21E6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D0A49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07CE1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EBDB3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683C8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ECC4D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C8F9D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E5CF3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D0E55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C8F08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6847" w:rsidR="00B87ED3" w:rsidRPr="00944D28" w:rsidRDefault="0005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75CF3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2FDFF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7CC81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E435B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73D28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4BC7E" w:rsidR="00B87ED3" w:rsidRPr="00944D28" w:rsidRDefault="0005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D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E2"/>
    <w:rsid w:val="00081285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2024-07-03T03:07:00.0000000Z</dcterms:modified>
</coreProperties>
</file>