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E941D" w:rsidR="0061148E" w:rsidRPr="0035681E" w:rsidRDefault="00223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353D" w:rsidR="0061148E" w:rsidRPr="0035681E" w:rsidRDefault="00223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BA431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7D1FC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98E7F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BFDBF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14A53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79172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E0B86" w:rsidR="00CD0676" w:rsidRPr="00944D28" w:rsidRDefault="00223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CB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B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5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27068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38870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CD7C4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88EEB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E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F9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D14CD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E04ED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86CF9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4E32F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58FAE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64163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96C04" w:rsidR="00B87ED3" w:rsidRPr="00944D28" w:rsidRDefault="00223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1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3D3A1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C0C3A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D133B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842E4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2AEFD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EA4B1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454C7B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8C49" w:rsidR="00B87ED3" w:rsidRPr="00944D28" w:rsidRDefault="00223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BBB97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210CC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80A75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998FE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868A8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CBA13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9408A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CADCF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350D5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65BE5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3867A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9CAF1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110E0" w:rsidR="00B87ED3" w:rsidRPr="00944D28" w:rsidRDefault="00223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7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0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2230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