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1723" w:rsidR="0061148E" w:rsidRPr="0035681E" w:rsidRDefault="005B5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234B" w:rsidR="0061148E" w:rsidRPr="0035681E" w:rsidRDefault="005B5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594AD" w:rsidR="00CD0676" w:rsidRPr="00944D28" w:rsidRDefault="005B5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D01B4" w:rsidR="00CD0676" w:rsidRPr="00944D28" w:rsidRDefault="005B5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44AF0" w:rsidR="00CD0676" w:rsidRPr="00944D28" w:rsidRDefault="005B5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C1D24" w:rsidR="00CD0676" w:rsidRPr="00944D28" w:rsidRDefault="005B5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43D3A" w:rsidR="00CD0676" w:rsidRPr="00944D28" w:rsidRDefault="005B5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57CCB" w:rsidR="00CD0676" w:rsidRPr="00944D28" w:rsidRDefault="005B5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10F34" w:rsidR="00CD0676" w:rsidRPr="00944D28" w:rsidRDefault="005B5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1C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2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9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7B4FC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8FCDA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05637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43D65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7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5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B4EB5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CC0F6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D2E2D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FEA03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DB605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7D62D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9D38F" w:rsidR="00B87ED3" w:rsidRPr="00944D28" w:rsidRDefault="005B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18D56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B30C0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3C7C0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D48D3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0E249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B3F63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6F4F1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052A" w:rsidR="00B87ED3" w:rsidRPr="00944D28" w:rsidRDefault="005B5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24D89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2B014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282D8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5DDA1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51572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F860F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66821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CBC7C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E23A1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39071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D3DC4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9BB79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A5EDC" w:rsidR="00B87ED3" w:rsidRPr="00944D28" w:rsidRDefault="005B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7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A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CA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