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082F6" w:rsidR="0061148E" w:rsidRPr="0035681E" w:rsidRDefault="007A6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0CE5" w:rsidR="0061148E" w:rsidRPr="0035681E" w:rsidRDefault="007A6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B043C" w:rsidR="00CD0676" w:rsidRPr="00944D28" w:rsidRDefault="007A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129CD" w:rsidR="00CD0676" w:rsidRPr="00944D28" w:rsidRDefault="007A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926C2" w:rsidR="00CD0676" w:rsidRPr="00944D28" w:rsidRDefault="007A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244D5" w:rsidR="00CD0676" w:rsidRPr="00944D28" w:rsidRDefault="007A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22CEC" w:rsidR="00CD0676" w:rsidRPr="00944D28" w:rsidRDefault="007A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CFC69" w:rsidR="00CD0676" w:rsidRPr="00944D28" w:rsidRDefault="007A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464B2" w:rsidR="00CD0676" w:rsidRPr="00944D28" w:rsidRDefault="007A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0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3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0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73271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61E15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9C367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8A64B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A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6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37E12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1639B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9688F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D88F4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A77EC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F4383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31E4F" w:rsidR="00B87ED3" w:rsidRPr="00944D28" w:rsidRDefault="007A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EABBB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3C338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F4F2E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69B8F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16C3D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629F4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F17A3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2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40699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E2004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F7832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B65CA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9B147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99063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94FDE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E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48C83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A24C4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60AE0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A1AFC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2AAB7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15CEC" w:rsidR="00B87ED3" w:rsidRPr="00944D28" w:rsidRDefault="007A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EA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C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F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AB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2024-07-02T12:39:00.0000000Z</dcterms:modified>
</coreProperties>
</file>