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4429" w:rsidR="0061148E" w:rsidRPr="0035681E" w:rsidRDefault="00451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C20E" w:rsidR="0061148E" w:rsidRPr="0035681E" w:rsidRDefault="00451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A6ED7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DA9E5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EA48C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04114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03CF9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17DC2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F432B" w:rsidR="00CD0676" w:rsidRPr="00944D28" w:rsidRDefault="00451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4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5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D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90563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C0B57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1ED71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4FF2A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3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A7E7" w:rsidR="00B87ED3" w:rsidRPr="00944D28" w:rsidRDefault="0045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C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A0F91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E84D5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56EF3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790EE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227C9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E2E9B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243A8" w:rsidR="00B87ED3" w:rsidRPr="00944D28" w:rsidRDefault="0045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90BAA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2576E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F1AF7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BCBEE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6297C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928BF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F1EA8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76C18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B8ECE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04961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E9FE3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BE89E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1CD2E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8F932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2709D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C248D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50242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471A0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A8BCC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C969A" w:rsidR="00B87ED3" w:rsidRPr="00944D28" w:rsidRDefault="0045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2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