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D2F57" w:rsidR="0061148E" w:rsidRPr="0035681E" w:rsidRDefault="00C07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4294" w:rsidR="0061148E" w:rsidRPr="0035681E" w:rsidRDefault="00C07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64728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D1894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CA61E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10DC0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9BA4E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8B5D0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DB9F4" w:rsidR="00CD0676" w:rsidRPr="00944D28" w:rsidRDefault="00C07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6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9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5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A707B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B8878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85C37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F2843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8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C0589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9DCF6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64B7D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AB316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AAAE5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0DBC4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E1985" w:rsidR="00B87ED3" w:rsidRPr="00944D28" w:rsidRDefault="00C0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9DD53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1D4BE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D8687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3EEFA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92F63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8E22D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6E965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4AFE" w:rsidR="00B87ED3" w:rsidRPr="00944D28" w:rsidRDefault="00C07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37AB4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DB460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E46F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4C345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3E602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B1EBE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FB060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A176C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F018B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083FF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715A6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B6237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10CDE" w:rsidR="00B87ED3" w:rsidRPr="00944D28" w:rsidRDefault="00C0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0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627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