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17C7" w:rsidR="0061148E" w:rsidRPr="0035681E" w:rsidRDefault="00BA1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9D10" w:rsidR="0061148E" w:rsidRPr="0035681E" w:rsidRDefault="00BA1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887B4" w:rsidR="00CD0676" w:rsidRPr="00944D28" w:rsidRDefault="00BA1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F1404" w:rsidR="00CD0676" w:rsidRPr="00944D28" w:rsidRDefault="00BA1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EC320" w:rsidR="00CD0676" w:rsidRPr="00944D28" w:rsidRDefault="00BA1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18113" w:rsidR="00CD0676" w:rsidRPr="00944D28" w:rsidRDefault="00BA1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5C989" w:rsidR="00CD0676" w:rsidRPr="00944D28" w:rsidRDefault="00BA1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D4593" w:rsidR="00CD0676" w:rsidRPr="00944D28" w:rsidRDefault="00BA1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6F69F" w:rsidR="00CD0676" w:rsidRPr="00944D28" w:rsidRDefault="00BA1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8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0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5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C6484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89858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529AE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75482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C0E4" w:rsidR="00B87ED3" w:rsidRPr="00944D28" w:rsidRDefault="00BA1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C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F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ABEE4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A77CD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E2FA4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151D4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38E2F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AFFF0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19737" w:rsidR="00B87ED3" w:rsidRPr="00944D28" w:rsidRDefault="00B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A82D" w:rsidR="00B87ED3" w:rsidRPr="00944D28" w:rsidRDefault="00BA1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FFDE8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8DB2B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BF6F4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203AD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C33BC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37DBB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E5043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DD959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C738F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7D15B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758DE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F5AC3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D4362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AC2F5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EA712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BA99C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78D63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589D4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2A7EA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BE408" w:rsidR="00B87ED3" w:rsidRPr="00944D28" w:rsidRDefault="00B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D2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AB2AC7"/>
    <w:rsid w:val="00B318D0"/>
    <w:rsid w:val="00B87ED3"/>
    <w:rsid w:val="00BA1B61"/>
    <w:rsid w:val="00BA1C2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2024-07-01T10:12:00.0000000Z</dcterms:modified>
</coreProperties>
</file>