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A09E" w:rsidR="0061148E" w:rsidRPr="0035681E" w:rsidRDefault="00782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2291" w:rsidR="0061148E" w:rsidRPr="0035681E" w:rsidRDefault="00782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0279E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B3F56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58B3C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5876A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BF2AD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C1735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EDD2D" w:rsidR="00CD0676" w:rsidRPr="00944D28" w:rsidRDefault="0078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AE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D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4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B9C14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F0BF6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BF7B3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D963B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4620A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FFCC5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AC0EB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DD826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6BAF8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3E386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1D528" w:rsidR="00B87ED3" w:rsidRPr="00944D28" w:rsidRDefault="0078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26FCB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34EA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29315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DA842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B2FFB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CBE0F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4E9E8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067DC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2236B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6654C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713C6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71587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83D4C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DF28C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FE9DF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8765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17706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59AC7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DC083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25BF5" w:rsidR="00B87ED3" w:rsidRPr="00944D28" w:rsidRDefault="0078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0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6C9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