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B5C3" w:rsidR="0061148E" w:rsidRPr="0035681E" w:rsidRDefault="00436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67AD" w:rsidR="0061148E" w:rsidRPr="0035681E" w:rsidRDefault="00436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154EF" w:rsidR="00CD0676" w:rsidRPr="00944D28" w:rsidRDefault="00436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A5FCE" w:rsidR="00CD0676" w:rsidRPr="00944D28" w:rsidRDefault="00436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669A3" w:rsidR="00CD0676" w:rsidRPr="00944D28" w:rsidRDefault="00436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7F423" w:rsidR="00CD0676" w:rsidRPr="00944D28" w:rsidRDefault="00436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08141" w:rsidR="00CD0676" w:rsidRPr="00944D28" w:rsidRDefault="00436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890AA" w:rsidR="00CD0676" w:rsidRPr="00944D28" w:rsidRDefault="00436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1E690" w:rsidR="00CD0676" w:rsidRPr="00944D28" w:rsidRDefault="00436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3F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8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4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C9539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4EC8E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61F3E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71CA7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5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3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E65A9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12074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36B3F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7B955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19878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14FAA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2E438" w:rsidR="00B87ED3" w:rsidRPr="00944D28" w:rsidRDefault="0043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A5EF6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A212D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68965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4E88B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FB27D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20544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30E6F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7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3117" w:rsidR="00B87ED3" w:rsidRPr="00944D28" w:rsidRDefault="0043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D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DE0FE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8D548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2F057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DC3A8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C1F37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650DF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B709F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D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E74A2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5A306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FAEBF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D5B12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A3259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F50D1" w:rsidR="00B87ED3" w:rsidRPr="00944D28" w:rsidRDefault="0043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B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128"/>
    <w:rsid w:val="004A7085"/>
    <w:rsid w:val="004D505A"/>
    <w:rsid w:val="004F73F6"/>
    <w:rsid w:val="00507530"/>
    <w:rsid w:val="0059344B"/>
    <w:rsid w:val="0061148E"/>
    <w:rsid w:val="00641F1B"/>
    <w:rsid w:val="00677F71"/>
    <w:rsid w:val="00681A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2024-06-30T16:22:00.0000000Z</dcterms:modified>
</coreProperties>
</file>