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53C7" w:rsidR="0061148E" w:rsidRPr="0035681E" w:rsidRDefault="00EC5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5494" w:rsidR="0061148E" w:rsidRPr="0035681E" w:rsidRDefault="00EC5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70C5F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1F24E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16C84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0D451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52C98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9A605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0323C" w:rsidR="00CD0676" w:rsidRPr="00944D28" w:rsidRDefault="00EC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3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E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F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AB57D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A2EEB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0B024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A80A3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42711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1EAFC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DDB49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4DC60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685AB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618C9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87E73" w:rsidR="00B87ED3" w:rsidRPr="00944D28" w:rsidRDefault="00EC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6B92F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336CB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F029D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F9450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F42FB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B764A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00892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9DCD5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B7E6B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6D295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295AB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DBB64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6B7E0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F5659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9BE8C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1A44C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213E2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E66DA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51717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22391" w:rsidR="00B87ED3" w:rsidRPr="00944D28" w:rsidRDefault="00EC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8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3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