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3365" w:rsidR="0061148E" w:rsidRPr="0035681E" w:rsidRDefault="00493E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C094F" w:rsidR="0061148E" w:rsidRPr="0035681E" w:rsidRDefault="00493E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70845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27019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70258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204E4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D028C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77A1D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AEC5F" w:rsidR="00CD0676" w:rsidRPr="00944D28" w:rsidRDefault="00493E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D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E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4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71B40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3AB6D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95D45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2DB3C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A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5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4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17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888FC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633E66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EBC4C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EF60A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99E69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6BD58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D3216B" w:rsidR="00B87ED3" w:rsidRPr="00944D28" w:rsidRDefault="00493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924B4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A1FE9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87D8A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BAF15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11286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07470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7E4AF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1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7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C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0641A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00083A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3E416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B9588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F02549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AC761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AB9F0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D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781B" w:rsidR="00B87ED3" w:rsidRPr="00944D28" w:rsidRDefault="00493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4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B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BFF1A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2422E9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867B3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4B875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6C865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4FA4CD" w:rsidR="00B87ED3" w:rsidRPr="00944D28" w:rsidRDefault="00493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37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3E2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