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2248" w:rsidR="0061148E" w:rsidRPr="0035681E" w:rsidRDefault="00210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DD7D" w:rsidR="0061148E" w:rsidRPr="0035681E" w:rsidRDefault="00210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F01EC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3B1B6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577F2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C162C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6CEC3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212F6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EFD79" w:rsidR="00CD0676" w:rsidRPr="00944D28" w:rsidRDefault="0021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3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5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F20CB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5205A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B23FF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AF354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2D1B8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4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6E22E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DEF0A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15427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F320E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61103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19AFA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39142" w:rsidR="00B87ED3" w:rsidRPr="00944D28" w:rsidRDefault="002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6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F5E5D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1C831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56F02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E3DA1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E2548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38458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AF43C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671CA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25D5A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5B5A0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5CEB2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3CA90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60E3F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1374C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F6D3A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F6211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47E37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B4EBB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CD41A" w:rsidR="00B87ED3" w:rsidRPr="00944D28" w:rsidRDefault="002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E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2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5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