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F9F4" w:rsidR="0061148E" w:rsidRPr="0035681E" w:rsidRDefault="00234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D5E3" w:rsidR="0061148E" w:rsidRPr="0035681E" w:rsidRDefault="00234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3FEF5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557F9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67A96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754A2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2CF36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01E57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9308B" w:rsidR="00CD0676" w:rsidRPr="00944D28" w:rsidRDefault="0023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7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A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1996A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9801B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C83C8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27755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7264E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AEB25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8F57B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E9471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0FE8D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D6EFA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C0E34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E3DB5" w:rsidR="00B87ED3" w:rsidRPr="00944D28" w:rsidRDefault="0023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352B0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D40F1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3630B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C1B38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DE7CE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5A955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4FDEF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625B7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6E129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40FD6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2D599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72062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02FD9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C0919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B215A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875C6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E4C28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C8D5F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1AA0F" w:rsidR="00B87ED3" w:rsidRPr="00944D28" w:rsidRDefault="0023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3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8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7EA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