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12B5" w:rsidR="0061148E" w:rsidRPr="0035681E" w:rsidRDefault="00094F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9C6A" w:rsidR="0061148E" w:rsidRPr="0035681E" w:rsidRDefault="00094F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7F2AE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E4707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D1AE4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8A4DC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F2843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12A41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3B0A5" w:rsidR="00CD0676" w:rsidRPr="00944D28" w:rsidRDefault="00094F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E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1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46A56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3C9CC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A033F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C3388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F066E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1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A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32C30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9D966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EB763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4C2EC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399FE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CCEF1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4D0FD" w:rsidR="00B87ED3" w:rsidRPr="00944D28" w:rsidRDefault="0009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90110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D6292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373B2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AD3D6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2AE2C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CF212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3E68F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0EE84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0615B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8B6F3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BF7DE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6C53E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693EB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03898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E3731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45550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A2F84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C1A9F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89A85" w:rsidR="00B87ED3" w:rsidRPr="00944D28" w:rsidRDefault="0009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A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F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F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B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