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DDE1" w:rsidR="0061148E" w:rsidRPr="0035681E" w:rsidRDefault="00687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ECD1" w:rsidR="0061148E" w:rsidRPr="0035681E" w:rsidRDefault="00687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5FDA7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FEF62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D4CFB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0CD93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D87EB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14702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70CE1" w:rsidR="00CD0676" w:rsidRPr="00944D28" w:rsidRDefault="00687A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8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3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70798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92EB9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80231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21A34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052FB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5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9F264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11198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FD848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A2F3C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B4D95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B9F3B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8F8EF" w:rsidR="00B87ED3" w:rsidRPr="00944D28" w:rsidRDefault="006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520AD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A22B8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D26D3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9E873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E602C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DAC85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A85B5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8F58" w:rsidR="00B87ED3" w:rsidRPr="00944D28" w:rsidRDefault="006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D3460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EB94F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173FE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B72B1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80C9D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01ECD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9DE28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FBFC1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B5FC7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5F0BA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31955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D42C6" w:rsidR="00B87ED3" w:rsidRPr="00944D28" w:rsidRDefault="006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D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A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AF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