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95C84" w:rsidR="0061148E" w:rsidRPr="0035681E" w:rsidRDefault="006A7A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B3D8" w:rsidR="0061148E" w:rsidRPr="0035681E" w:rsidRDefault="006A7A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44403" w:rsidR="00CD0676" w:rsidRPr="00944D28" w:rsidRDefault="006A7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9DEA6" w:rsidR="00CD0676" w:rsidRPr="00944D28" w:rsidRDefault="006A7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29E7C" w:rsidR="00CD0676" w:rsidRPr="00944D28" w:rsidRDefault="006A7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D3003" w:rsidR="00CD0676" w:rsidRPr="00944D28" w:rsidRDefault="006A7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9B565" w:rsidR="00CD0676" w:rsidRPr="00944D28" w:rsidRDefault="006A7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23548" w:rsidR="00CD0676" w:rsidRPr="00944D28" w:rsidRDefault="006A7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92C17" w:rsidR="00CD0676" w:rsidRPr="00944D28" w:rsidRDefault="006A7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D3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2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B8514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24D7B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B4B90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6665E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E12EE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E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91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85253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E922C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169BF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7EF73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3A245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047EC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34A93" w:rsidR="00B87ED3" w:rsidRPr="00944D28" w:rsidRDefault="006A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A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9908E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7B16D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F9851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B3D7F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5B3DA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3D954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C613B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33E4A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B2C81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3E100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C45B6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E1427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6A7B4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C482E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B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9D6BF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9BDB1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2CAC8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C4C1E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C282F" w:rsidR="00B87ED3" w:rsidRPr="00944D28" w:rsidRDefault="006A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4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AC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A941" w:rsidR="00B87ED3" w:rsidRPr="00944D28" w:rsidRDefault="006A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74C8" w:rsidR="00B87ED3" w:rsidRPr="00944D28" w:rsidRDefault="006A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AC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2024-07-01T21:55:00.0000000Z</dcterms:modified>
</coreProperties>
</file>