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FC67" w:rsidR="0061148E" w:rsidRPr="0035681E" w:rsidRDefault="00CF7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D65A" w:rsidR="0061148E" w:rsidRPr="0035681E" w:rsidRDefault="00CF7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563A3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03C32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D6A78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E8E6C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C877F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4E880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37632" w:rsidR="00CD0676" w:rsidRPr="00944D28" w:rsidRDefault="00CF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A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2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44884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649FE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AFBD3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9BA75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C3DBB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1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D9D1D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59003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79C59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370B5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D2077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19731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EB09A" w:rsidR="00B87ED3" w:rsidRPr="00944D28" w:rsidRDefault="00CF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F367C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E962C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268B9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B4132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4DD0D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E2125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1C96F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85606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E84C6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58CC9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1D3B3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F0413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DD04D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A2292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C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D5648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B63FE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C0F24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307C6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62761" w:rsidR="00B87ED3" w:rsidRPr="00944D28" w:rsidRDefault="00CF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7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5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2025-07-18T12:32:00.0000000Z</dcterms:modified>
</coreProperties>
</file>