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85CD" w:rsidR="0061148E" w:rsidRPr="0035681E" w:rsidRDefault="005C5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17A4" w:rsidR="0061148E" w:rsidRPr="0035681E" w:rsidRDefault="005C5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89150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697D5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3129A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9DFE1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0A6AE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A25C7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035D6" w:rsidR="00CD0676" w:rsidRPr="00944D28" w:rsidRDefault="005C5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E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5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29AD9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F211C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469FD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07C7C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0B75C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0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55C0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AB537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968B2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EA2B1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BB5BD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F6A62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FBC8E" w:rsidR="00B87ED3" w:rsidRPr="00944D28" w:rsidRDefault="005C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0EE2A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FB7D1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1D176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10F4B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3E9BF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AD020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5C0B5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DE847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A1558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49AAD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2492E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EFA21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7741C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B8FFC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59D4B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DCA3C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1BE5E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F03F9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B84C5" w:rsidR="00B87ED3" w:rsidRPr="00944D28" w:rsidRDefault="005C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7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2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9EC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