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B958" w:rsidR="0061148E" w:rsidRPr="0035681E" w:rsidRDefault="004A4B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F4C3" w:rsidR="0061148E" w:rsidRPr="0035681E" w:rsidRDefault="004A4B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4BD33" w:rsidR="00CD0676" w:rsidRPr="00944D28" w:rsidRDefault="004A4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BDAF4" w:rsidR="00CD0676" w:rsidRPr="00944D28" w:rsidRDefault="004A4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D87C6" w:rsidR="00CD0676" w:rsidRPr="00944D28" w:rsidRDefault="004A4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5F704" w:rsidR="00CD0676" w:rsidRPr="00944D28" w:rsidRDefault="004A4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0BEB7" w:rsidR="00CD0676" w:rsidRPr="00944D28" w:rsidRDefault="004A4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2C4CB" w:rsidR="00CD0676" w:rsidRPr="00944D28" w:rsidRDefault="004A4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67007" w:rsidR="00CD0676" w:rsidRPr="00944D28" w:rsidRDefault="004A4B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3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8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F4347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F2DF9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8EE43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14461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AFB88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9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9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6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9129F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12806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65CC7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3E403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9ACE1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9F0BE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7199C" w:rsidR="00B87ED3" w:rsidRPr="00944D28" w:rsidRDefault="004A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F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BB1D7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6C673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E2A8C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B9C7F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AC965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CC255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DC0BB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70139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DCE5D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CDE98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B08F4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5710E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C4E4E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138F4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4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E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0E822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855B6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8DA89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0FEE2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A11A0" w:rsidR="00B87ED3" w:rsidRPr="00944D28" w:rsidRDefault="004A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4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2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E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B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