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72C6" w:rsidR="0061148E" w:rsidRPr="00944D28" w:rsidRDefault="00AC7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3538" w:rsidR="0061148E" w:rsidRPr="004A7085" w:rsidRDefault="00AC7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42F4C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862C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0A59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6EEA1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99BE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4ACF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77FE4" w:rsidR="00B87ED3" w:rsidRPr="00944D28" w:rsidRDefault="00AC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E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2A76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864A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CAD3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D2D2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B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2A04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3A9A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A2B9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56A0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F15C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C337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7A3A" w:rsidR="00B87ED3" w:rsidRPr="00944D28" w:rsidRDefault="00A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6AA09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C8EA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2F26C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1796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BD37B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297D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EB0A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A4F9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BEA32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B123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20A5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AAC6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8FB2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A5C61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A79F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51F7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F19D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62D33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9AA06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6D19" w:rsidR="00B87ED3" w:rsidRPr="00944D28" w:rsidRDefault="00A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AC78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2024-07-03T07:40:00.0000000Z</dcterms:modified>
</coreProperties>
</file>